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7D50C3">
        <w:rPr>
          <w:rFonts w:ascii="Verdana" w:hAnsi="Verdana" w:cs="Arial"/>
        </w:rPr>
        <w:t xml:space="preserve"> KARAR  SAYISI       :  285</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7D50C3">
        <w:rPr>
          <w:rFonts w:ascii="Verdana" w:hAnsi="Verdana"/>
        </w:rPr>
        <w:t>152</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7D50C3">
        <w:rPr>
          <w:rFonts w:ascii="Verdana" w:hAnsi="Verdana"/>
        </w:rPr>
        <w:t>AR 646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D50C3">
        <w:rPr>
          <w:rFonts w:ascii="Verdana" w:hAnsi="Verdana"/>
        </w:rPr>
        <w:t xml:space="preserve"> gösteren 67 AR 646</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302AC"/>
    <w:rsid w:val="00433DED"/>
    <w:rsid w:val="00434A13"/>
    <w:rsid w:val="004353F8"/>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C79"/>
    <w:rsid w:val="005C340A"/>
    <w:rsid w:val="005C4BCF"/>
    <w:rsid w:val="005C4D66"/>
    <w:rsid w:val="005D0855"/>
    <w:rsid w:val="005D0DDE"/>
    <w:rsid w:val="005D4204"/>
    <w:rsid w:val="005D4FD1"/>
    <w:rsid w:val="005E1F7A"/>
    <w:rsid w:val="005E54E0"/>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40B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476C6-7155-40FD-BAD2-4DDD794F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2017-08-11T06:25:00Z</cp:lastPrinted>
  <dcterms:created xsi:type="dcterms:W3CDTF">2017-08-11T06:23:00Z</dcterms:created>
  <dcterms:modified xsi:type="dcterms:W3CDTF">2017-09-28T09:18:00Z</dcterms:modified>
</cp:coreProperties>
</file>